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6E" w:rsidRPr="004E4C15" w:rsidRDefault="00AC356E" w:rsidP="00AC356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AC356E" w:rsidRPr="004E4C15" w:rsidRDefault="00AC356E" w:rsidP="00AC356E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AC356E" w:rsidRPr="004E4C15" w:rsidRDefault="00AC356E" w:rsidP="00AC356E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AC356E" w:rsidRPr="004E4C15" w:rsidRDefault="00AC356E" w:rsidP="00AC356E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AC356E" w:rsidRPr="004E4C15" w:rsidRDefault="00AC356E" w:rsidP="00AC356E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AC356E" w:rsidRPr="009D77B4" w:rsidRDefault="00AC356E" w:rsidP="00AC356E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363E4C">
        <w:rPr>
          <w:rFonts w:ascii="Trebuchet MS" w:hAnsi="Trebuchet MS" w:cs="Arial"/>
          <w:b/>
        </w:rPr>
        <w:t xml:space="preserve">„Modernizacja kolektorów głównych istniejącej kanalizacji sanitarnej w Łasku metodą </w:t>
      </w:r>
      <w:proofErr w:type="spellStart"/>
      <w:r w:rsidRPr="00363E4C">
        <w:rPr>
          <w:rFonts w:ascii="Trebuchet MS" w:hAnsi="Trebuchet MS" w:cs="Arial"/>
          <w:b/>
        </w:rPr>
        <w:t>bezwykopową</w:t>
      </w:r>
      <w:proofErr w:type="spellEnd"/>
      <w:r w:rsidRPr="00363E4C">
        <w:rPr>
          <w:rFonts w:ascii="Trebuchet MS" w:hAnsi="Trebuchet MS" w:cs="Arial"/>
          <w:b/>
        </w:rPr>
        <w:t xml:space="preserve"> i wykopową – obejmującą remont 7 110 m istniejących kolektorów głównych kanalizacji sanitarnej na terenie miasta Łask”</w:t>
      </w:r>
    </w:p>
    <w:p w:rsidR="00AC356E" w:rsidRPr="004E4C15" w:rsidRDefault="00AC356E" w:rsidP="00AC356E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AC356E" w:rsidRPr="004E4C15" w:rsidRDefault="00AC356E" w:rsidP="00AC356E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AC356E" w:rsidRPr="004E4C15" w:rsidRDefault="00AC356E" w:rsidP="00AC356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AC356E" w:rsidRPr="004E4C15" w:rsidRDefault="00AC356E" w:rsidP="00AC356E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sz w:val="22"/>
          <w:szCs w:val="22"/>
        </w:rPr>
        <w:t xml:space="preserve">SPEŁNIAJĄCYCH WYMAGANIA W </w:t>
      </w:r>
      <w:proofErr w:type="spellStart"/>
      <w:r w:rsidRPr="004E4C15">
        <w:rPr>
          <w:rFonts w:ascii="Trebuchet MS" w:hAnsi="Trebuchet MS" w:cs="Tahoma"/>
          <w:sz w:val="22"/>
          <w:szCs w:val="22"/>
        </w:rPr>
        <w:t>SIWZ</w:t>
      </w:r>
      <w:proofErr w:type="spellEnd"/>
    </w:p>
    <w:p w:rsidR="00AC356E" w:rsidRPr="004E4C15" w:rsidRDefault="00AC356E" w:rsidP="00AC356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AC356E" w:rsidRPr="004E4C15" w:rsidRDefault="00AC356E" w:rsidP="00AC356E">
      <w:pPr>
        <w:rPr>
          <w:rFonts w:ascii="Trebuchet MS" w:hAnsi="Trebuchet MS" w:cs="Tahoma"/>
          <w:sz w:val="18"/>
          <w:szCs w:val="18"/>
        </w:rPr>
      </w:pPr>
    </w:p>
    <w:p w:rsidR="00AC356E" w:rsidRPr="004E4C15" w:rsidRDefault="00AC356E" w:rsidP="00AC356E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AC356E" w:rsidRPr="004E4C15" w:rsidRDefault="00AC356E" w:rsidP="00AC356E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AC356E" w:rsidRPr="004E4C15" w:rsidTr="004966A0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AC356E" w:rsidRPr="004E4C15" w:rsidRDefault="00AC356E" w:rsidP="004966A0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AC356E" w:rsidRPr="004E4C15" w:rsidRDefault="00AC356E" w:rsidP="004966A0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AC356E" w:rsidRPr="004E4C15" w:rsidRDefault="00AC356E" w:rsidP="004966A0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AC356E" w:rsidRPr="004E4C15" w:rsidRDefault="00AC356E" w:rsidP="004966A0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C356E" w:rsidRPr="004E4C15" w:rsidTr="004966A0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AC356E" w:rsidRPr="004E4C15" w:rsidRDefault="00AC356E" w:rsidP="004966A0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AC356E" w:rsidRPr="004E4C15" w:rsidTr="004966A0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C356E" w:rsidRPr="004E4C15" w:rsidRDefault="00AC356E" w:rsidP="004966A0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C356E" w:rsidRPr="004E4C15" w:rsidRDefault="00AC356E" w:rsidP="004966A0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AC356E" w:rsidRPr="004E4C15" w:rsidRDefault="00AC356E" w:rsidP="00AC356E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AC356E" w:rsidRPr="004E4C15" w:rsidRDefault="00AC356E" w:rsidP="00AC356E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AC356E" w:rsidRPr="004E4C15" w:rsidRDefault="00AC356E" w:rsidP="00AC356E">
      <w:pPr>
        <w:rPr>
          <w:rFonts w:ascii="Trebuchet MS" w:hAnsi="Trebuchet MS" w:cs="Tahoma"/>
          <w:sz w:val="16"/>
          <w:szCs w:val="16"/>
          <w:lang w:eastAsia="ar-SA"/>
        </w:rPr>
      </w:pPr>
    </w:p>
    <w:p w:rsidR="00AC356E" w:rsidRPr="004E4C15" w:rsidRDefault="00AC356E" w:rsidP="00AC356E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AC356E" w:rsidRPr="004E4C15" w:rsidRDefault="00AC356E" w:rsidP="00AC356E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201F58" w:rsidRDefault="00201F58">
      <w:bookmarkStart w:id="0" w:name="_GoBack"/>
      <w:bookmarkEnd w:id="0"/>
    </w:p>
    <w:sectPr w:rsidR="00201F58" w:rsidSect="00AC3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64" w:rsidRDefault="00E83964" w:rsidP="00AC356E">
      <w:r>
        <w:separator/>
      </w:r>
    </w:p>
  </w:endnote>
  <w:endnote w:type="continuationSeparator" w:id="0">
    <w:p w:rsidR="00E83964" w:rsidRDefault="00E83964" w:rsidP="00AC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64" w:rsidRDefault="00E83964" w:rsidP="00AC356E">
      <w:r>
        <w:separator/>
      </w:r>
    </w:p>
  </w:footnote>
  <w:footnote w:type="continuationSeparator" w:id="0">
    <w:p w:rsidR="00E83964" w:rsidRDefault="00E83964" w:rsidP="00AC356E">
      <w:r>
        <w:continuationSeparator/>
      </w:r>
    </w:p>
  </w:footnote>
  <w:footnote w:id="1">
    <w:p w:rsidR="00AC356E" w:rsidRPr="00556F7E" w:rsidRDefault="00AC356E" w:rsidP="00AC356E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6E"/>
    <w:rsid w:val="00201F58"/>
    <w:rsid w:val="00AC356E"/>
    <w:rsid w:val="00E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C356E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C35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AC356E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C35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C356E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C356E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C35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AC356E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C35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C356E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2018-10-18T08:45:00Z</dcterms:created>
  <dcterms:modified xsi:type="dcterms:W3CDTF">2018-10-18T08:45:00Z</dcterms:modified>
</cp:coreProperties>
</file>